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4C" w:rsidRDefault="00A6404C" w:rsidP="00A6404C">
      <w:pPr>
        <w:pStyle w:val="Title"/>
      </w:pPr>
      <w:r>
        <w:t>Writing Assignment #7</w:t>
      </w:r>
    </w:p>
    <w:p w:rsidR="00A6404C" w:rsidRPr="00B63FE7" w:rsidRDefault="00A6404C" w:rsidP="00A6404C">
      <w:r>
        <w:t>Write a brief memo in which you propose a change to a more powerful, positively inclined audience. Use an emotional topic, such as eliminating all reserved parking at you institution or putting a child care room in every building. Use figure 3-5 on page 146 as an exemplar.</w:t>
      </w:r>
    </w:p>
    <w:p w:rsidR="00D66146" w:rsidRDefault="00D66146"/>
    <w:sectPr w:rsidR="00D66146" w:rsidSect="00FA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04C"/>
    <w:rsid w:val="00A6404C"/>
    <w:rsid w:val="00D6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40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0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Winter</dc:creator>
  <cp:lastModifiedBy>Don Winter</cp:lastModifiedBy>
  <cp:revision>1</cp:revision>
  <dcterms:created xsi:type="dcterms:W3CDTF">2015-01-26T17:36:00Z</dcterms:created>
  <dcterms:modified xsi:type="dcterms:W3CDTF">2015-01-26T17:40:00Z</dcterms:modified>
</cp:coreProperties>
</file>