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1F" w:rsidRDefault="0009091F" w:rsidP="0009091F">
      <w:pPr>
        <w:pStyle w:val="Title"/>
      </w:pPr>
      <w:r>
        <w:t>Memorandum Development #1: Informal Report</w:t>
      </w:r>
    </w:p>
    <w:p w:rsidR="0009091F" w:rsidRPr="00C83451" w:rsidRDefault="0009091F" w:rsidP="0009091F">
      <w:r>
        <w:t xml:space="preserve">Write an informal report in which you provide clear and concise recommendations for improving </w:t>
      </w:r>
      <w:r>
        <w:rPr>
          <w:b/>
          <w:sz w:val="24"/>
          <w:szCs w:val="24"/>
        </w:rPr>
        <w:t xml:space="preserve">Distance Education Technical Report Writing in the Workplace. </w:t>
      </w:r>
      <w:r>
        <w:t xml:space="preserve"> Consider tables, graphs or visual aids to illustrate your recommendations. Use figure 2-2 (page 72) as an example.</w:t>
      </w:r>
    </w:p>
    <w:p w:rsidR="00D66146" w:rsidRDefault="00D66146"/>
    <w:sectPr w:rsidR="00D66146" w:rsidSect="00D6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91F"/>
    <w:rsid w:val="0009091F"/>
    <w:rsid w:val="00D6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09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Winter</dc:creator>
  <cp:lastModifiedBy>Don Winter</cp:lastModifiedBy>
  <cp:revision>2</cp:revision>
  <dcterms:created xsi:type="dcterms:W3CDTF">2015-01-26T19:09:00Z</dcterms:created>
  <dcterms:modified xsi:type="dcterms:W3CDTF">2015-01-26T19:09:00Z</dcterms:modified>
</cp:coreProperties>
</file>