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D5" w:rsidRDefault="008367D5" w:rsidP="008367D5">
      <w:pPr>
        <w:pStyle w:val="Title"/>
      </w:pPr>
      <w:r>
        <w:t>Memorandum Development #2: Feasibility Report</w:t>
      </w:r>
    </w:p>
    <w:p w:rsidR="008367D5" w:rsidRPr="00C83451" w:rsidRDefault="008367D5" w:rsidP="008367D5">
      <w:r>
        <w:t>Assume you have been asked to recommend a proposed course of action between alternatives, like selecting courses, choosing an apartment, or purchasing a piece of equipment. Name and describe the alternatives. Then establish the relevant criteria (at least 5) to determine feasibility. Apply the criteria and write a short (approximately 100-150 words) feasibility report. Be sure to include a table and/or graph that validates your recommendation. Use figure 2-13 (pages 103-106) as an example.</w:t>
      </w:r>
    </w:p>
    <w:p w:rsidR="008367D5" w:rsidRPr="003D07FE" w:rsidRDefault="008367D5" w:rsidP="008367D5"/>
    <w:p w:rsidR="00D66146" w:rsidRDefault="00D66146"/>
    <w:sectPr w:rsidR="00D66146" w:rsidSect="008E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7D5"/>
    <w:rsid w:val="008367D5"/>
    <w:rsid w:val="00D6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Winter</dc:creator>
  <cp:lastModifiedBy>Don Winter</cp:lastModifiedBy>
  <cp:revision>1</cp:revision>
  <dcterms:created xsi:type="dcterms:W3CDTF">2015-01-26T19:23:00Z</dcterms:created>
  <dcterms:modified xsi:type="dcterms:W3CDTF">2015-01-26T19:32:00Z</dcterms:modified>
</cp:coreProperties>
</file>